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3F41" w14:textId="7C0D98FB" w:rsidR="004861FF" w:rsidRPr="005102E4" w:rsidRDefault="004861FF" w:rsidP="00D267CE">
      <w:pPr>
        <w:pStyle w:val="msonormalcxspmiddle"/>
        <w:spacing w:before="0" w:beforeAutospacing="0" w:after="0" w:afterAutospacing="0"/>
        <w:ind w:left="5280" w:hanging="5280"/>
        <w:contextualSpacing/>
        <w:jc w:val="right"/>
        <w:rPr>
          <w:u w:val="single"/>
          <w:lang w:val="uk-UA"/>
        </w:rPr>
      </w:pPr>
      <w:r>
        <w:rPr>
          <w:lang w:val="uk-UA"/>
        </w:rPr>
        <w:t xml:space="preserve">Додаток до </w:t>
      </w:r>
      <w:r w:rsidRPr="005102E4">
        <w:rPr>
          <w:lang w:val="uk-UA"/>
        </w:rPr>
        <w:t xml:space="preserve">рішення від </w:t>
      </w:r>
      <w:r w:rsidR="00800B8A">
        <w:rPr>
          <w:u w:val="single"/>
          <w:lang w:val="uk-UA"/>
        </w:rPr>
        <w:t>27</w:t>
      </w:r>
      <w:r w:rsidRPr="005102E4">
        <w:rPr>
          <w:u w:val="single"/>
          <w:lang w:val="uk-UA"/>
        </w:rPr>
        <w:t>.</w:t>
      </w:r>
      <w:r w:rsidR="00800B8A">
        <w:rPr>
          <w:u w:val="single"/>
        </w:rPr>
        <w:t>11</w:t>
      </w:r>
      <w:r w:rsidRPr="005102E4">
        <w:rPr>
          <w:u w:val="single"/>
          <w:lang w:val="uk-UA"/>
        </w:rPr>
        <w:t>.202</w:t>
      </w:r>
      <w:r w:rsidR="00E0155F" w:rsidRPr="00E0155F">
        <w:rPr>
          <w:u w:val="single"/>
        </w:rPr>
        <w:t>3</w:t>
      </w:r>
      <w:r>
        <w:rPr>
          <w:u w:val="single"/>
          <w:lang w:val="uk-UA"/>
        </w:rPr>
        <w:t xml:space="preserve"> р.</w:t>
      </w:r>
    </w:p>
    <w:p w14:paraId="4F42DDDA" w14:textId="77777777" w:rsidR="00FB7B49" w:rsidRPr="004D350A" w:rsidRDefault="00580C20">
      <w:pPr>
        <w:ind w:left="5280"/>
        <w:rPr>
          <w:b/>
          <w:bCs/>
          <w:lang w:val="uk-UA"/>
        </w:rPr>
      </w:pPr>
      <w:r w:rsidRPr="004D350A">
        <w:rPr>
          <w:b/>
          <w:bCs/>
          <w:lang w:val="uk-UA"/>
        </w:rPr>
        <w:t xml:space="preserve">ЗАТВЕРДЖЕНО </w:t>
      </w:r>
    </w:p>
    <w:p w14:paraId="465143DD" w14:textId="77777777" w:rsidR="00872871" w:rsidRDefault="00580C20">
      <w:pPr>
        <w:ind w:left="5280"/>
        <w:rPr>
          <w:lang w:val="uk-UA"/>
        </w:rPr>
      </w:pPr>
      <w:r w:rsidRPr="005102E4">
        <w:rPr>
          <w:lang w:val="uk-UA"/>
        </w:rPr>
        <w:t xml:space="preserve">Наглядовою радою </w:t>
      </w:r>
    </w:p>
    <w:p w14:paraId="5345DCCB" w14:textId="5165E8E4" w:rsidR="00FB7B49" w:rsidRPr="005102E4" w:rsidRDefault="00580C20">
      <w:pPr>
        <w:ind w:left="5280"/>
        <w:rPr>
          <w:lang w:val="uk-UA"/>
        </w:rPr>
      </w:pPr>
      <w:r w:rsidRPr="005102E4">
        <w:rPr>
          <w:lang w:val="uk-UA"/>
        </w:rPr>
        <w:t xml:space="preserve">ПрАТ </w:t>
      </w:r>
      <w:r w:rsidR="00C13DDD">
        <w:rPr>
          <w:lang w:val="uk-UA"/>
        </w:rPr>
        <w:t>«КИЇВМЕТАЛОПРОМ»</w:t>
      </w:r>
      <w:r w:rsidRPr="005102E4">
        <w:rPr>
          <w:lang w:val="uk-UA"/>
        </w:rPr>
        <w:t xml:space="preserve"> </w:t>
      </w:r>
    </w:p>
    <w:p w14:paraId="02A67368" w14:textId="77777777" w:rsidR="00FB7B49" w:rsidRPr="005102E4" w:rsidRDefault="00FB7B49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44"/>
      </w:tblGrid>
      <w:tr w:rsidR="00FB7B49" w:rsidRPr="005102E4" w14:paraId="4219E2E9" w14:textId="77777777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01B9" w14:textId="5F8B57DB" w:rsidR="00FB7B49" w:rsidRPr="005102E4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5102E4">
              <w:rPr>
                <w:b/>
                <w:lang w:val="uk-UA"/>
              </w:rPr>
              <w:t xml:space="preserve">ПРИВАТНЕ АКЦІОНЕРНЕ ТОВАРИСТВО </w:t>
            </w:r>
            <w:r w:rsidR="005102E4" w:rsidRPr="005102E4">
              <w:rPr>
                <w:b/>
                <w:lang w:val="uk-UA"/>
              </w:rPr>
              <w:t>"</w:t>
            </w:r>
            <w:r w:rsidR="00C13DDD">
              <w:rPr>
                <w:b/>
                <w:lang w:val="uk-UA"/>
              </w:rPr>
              <w:t>КИЇВМЕТАЛОПРОМ</w:t>
            </w:r>
            <w:r w:rsidR="005102E4" w:rsidRPr="005102E4">
              <w:rPr>
                <w:b/>
                <w:lang w:val="uk-UA"/>
              </w:rPr>
              <w:t>"</w:t>
            </w:r>
          </w:p>
          <w:p w14:paraId="699CDEBD" w14:textId="6F16DB6C" w:rsidR="00FB7B49" w:rsidRPr="005102E4" w:rsidRDefault="00580C20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lang w:val="uk-UA"/>
              </w:rPr>
              <w:t>(</w:t>
            </w:r>
            <w:r w:rsidR="008F098B" w:rsidRPr="005102E4">
              <w:rPr>
                <w:b/>
                <w:lang w:val="uk-UA"/>
              </w:rPr>
              <w:t>ідентифікаційний</w:t>
            </w:r>
            <w:r w:rsidRPr="005102E4">
              <w:rPr>
                <w:b/>
                <w:lang w:val="uk-UA"/>
              </w:rPr>
              <w:t xml:space="preserve"> код юридичної особи – </w:t>
            </w:r>
            <w:r w:rsidR="00C13DDD">
              <w:rPr>
                <w:b/>
                <w:lang w:val="uk-UA"/>
              </w:rPr>
              <w:t>02138895</w:t>
            </w:r>
            <w:r w:rsidRPr="005102E4">
              <w:rPr>
                <w:lang w:val="uk-UA"/>
              </w:rPr>
              <w:t>)</w:t>
            </w:r>
          </w:p>
        </w:tc>
      </w:tr>
      <w:tr w:rsidR="00FB7B49" w:rsidRPr="00C13DDD" w14:paraId="00F745B0" w14:textId="77777777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2CDD9" w14:textId="77777777" w:rsidR="00FB7B49" w:rsidRPr="005102E4" w:rsidRDefault="00FB7B49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14:paraId="303FE96E" w14:textId="77777777" w:rsidR="00FB7B49" w:rsidRPr="005102E4" w:rsidRDefault="00FB7B49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14:paraId="1EEAF482" w14:textId="77777777" w:rsidR="00FB7B49" w:rsidRPr="008F098B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8F098B">
              <w:rPr>
                <w:b/>
                <w:lang w:val="uk-UA"/>
              </w:rPr>
              <w:t>БЮЛЕТЕНЬ</w:t>
            </w:r>
          </w:p>
          <w:p w14:paraId="00F9ED65" w14:textId="06FFF27E" w:rsidR="005102E4" w:rsidRPr="008F098B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8F098B">
              <w:rPr>
                <w:b/>
                <w:lang w:val="uk-UA"/>
              </w:rPr>
              <w:t xml:space="preserve">для голосування на </w:t>
            </w:r>
            <w:r w:rsidR="00800B8A">
              <w:rPr>
                <w:b/>
                <w:lang w:val="uk-UA"/>
              </w:rPr>
              <w:t>поза</w:t>
            </w:r>
            <w:r w:rsidR="005102E4" w:rsidRPr="008F098B">
              <w:rPr>
                <w:b/>
                <w:lang w:val="uk-UA"/>
              </w:rPr>
              <w:t>чергових</w:t>
            </w:r>
            <w:r w:rsidRPr="008F098B">
              <w:rPr>
                <w:b/>
                <w:lang w:val="uk-UA"/>
              </w:rPr>
              <w:t xml:space="preserve"> Загальних зборах</w:t>
            </w:r>
            <w:r w:rsidR="005102E4" w:rsidRPr="008F098B">
              <w:rPr>
                <w:b/>
                <w:lang w:val="uk-UA"/>
              </w:rPr>
              <w:t xml:space="preserve"> акціонерів</w:t>
            </w:r>
            <w:r w:rsidRPr="008F098B">
              <w:rPr>
                <w:b/>
                <w:lang w:val="uk-UA"/>
              </w:rPr>
              <w:t xml:space="preserve">, </w:t>
            </w:r>
          </w:p>
          <w:p w14:paraId="36B2E702" w14:textId="5800E6F2" w:rsidR="00FB7B49" w:rsidRPr="008F098B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8F098B">
              <w:rPr>
                <w:b/>
                <w:lang w:val="uk-UA"/>
              </w:rPr>
              <w:t xml:space="preserve">які проводяться дистанційно </w:t>
            </w:r>
            <w:r w:rsidR="00E0155F" w:rsidRPr="00E0155F">
              <w:rPr>
                <w:b/>
              </w:rPr>
              <w:t>2</w:t>
            </w:r>
            <w:r w:rsidR="00800B8A">
              <w:rPr>
                <w:b/>
                <w:lang w:val="uk-UA"/>
              </w:rPr>
              <w:t>2</w:t>
            </w:r>
            <w:r w:rsidRPr="008F098B">
              <w:rPr>
                <w:b/>
                <w:lang w:val="uk-UA"/>
              </w:rPr>
              <w:t xml:space="preserve"> </w:t>
            </w:r>
            <w:r w:rsidR="00800B8A">
              <w:rPr>
                <w:b/>
                <w:lang w:val="uk-UA"/>
              </w:rPr>
              <w:t>грудня</w:t>
            </w:r>
            <w:r w:rsidRPr="008F098B">
              <w:rPr>
                <w:b/>
                <w:lang w:val="uk-UA"/>
              </w:rPr>
              <w:t xml:space="preserve"> 202</w:t>
            </w:r>
            <w:r w:rsidR="00E0155F">
              <w:rPr>
                <w:b/>
                <w:lang w:val="uk-UA"/>
              </w:rPr>
              <w:t>3</w:t>
            </w:r>
            <w:r w:rsidRPr="008F098B">
              <w:rPr>
                <w:b/>
                <w:lang w:val="uk-UA"/>
              </w:rPr>
              <w:t xml:space="preserve"> року</w:t>
            </w:r>
          </w:p>
          <w:p w14:paraId="08551205" w14:textId="77777777" w:rsidR="00FB7B49" w:rsidRPr="005102E4" w:rsidRDefault="00FB7B49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2A0F892" w14:textId="77777777" w:rsidR="00FB7B49" w:rsidRPr="005102E4" w:rsidRDefault="00FB7B49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D6FA3D6" w14:textId="717B18BA" w:rsidR="00C13DDD" w:rsidRDefault="00580C20">
            <w:pPr>
              <w:widowControl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(голосування на </w:t>
            </w:r>
            <w:r w:rsidR="00800B8A">
              <w:rPr>
                <w:color w:val="000000"/>
                <w:sz w:val="20"/>
                <w:szCs w:val="20"/>
                <w:lang w:val="uk-UA"/>
              </w:rPr>
              <w:t>поза</w:t>
            </w:r>
            <w:r w:rsidR="005102E4" w:rsidRPr="005102E4">
              <w:rPr>
                <w:color w:val="000000"/>
                <w:sz w:val="20"/>
                <w:szCs w:val="20"/>
                <w:lang w:val="uk-UA"/>
              </w:rPr>
              <w:t>чергових</w:t>
            </w:r>
            <w:r w:rsidRPr="005102E4">
              <w:rPr>
                <w:sz w:val="20"/>
                <w:szCs w:val="20"/>
                <w:lang w:val="uk-UA"/>
              </w:rPr>
              <w:t xml:space="preserve"> загальних зборах </w:t>
            </w:r>
          </w:p>
          <w:p w14:paraId="346CE011" w14:textId="0E1812C0" w:rsidR="00FB7B49" w:rsidRPr="005102E4" w:rsidRDefault="005102E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13DDD">
              <w:rPr>
                <w:caps/>
                <w:sz w:val="20"/>
                <w:szCs w:val="20"/>
                <w:lang w:val="uk-UA"/>
              </w:rPr>
              <w:t>П</w:t>
            </w:r>
            <w:r w:rsidR="00580C20" w:rsidRPr="00C13DDD">
              <w:rPr>
                <w:caps/>
                <w:sz w:val="20"/>
                <w:szCs w:val="20"/>
                <w:lang w:val="uk-UA"/>
              </w:rPr>
              <w:t>риватного акціонерного товариства</w:t>
            </w:r>
            <w:r w:rsidR="00D267CE">
              <w:rPr>
                <w:caps/>
                <w:sz w:val="20"/>
                <w:szCs w:val="20"/>
                <w:lang w:val="uk-UA"/>
              </w:rPr>
              <w:t xml:space="preserve"> </w:t>
            </w:r>
            <w:r w:rsidRPr="005102E4">
              <w:rPr>
                <w:sz w:val="20"/>
                <w:szCs w:val="20"/>
                <w:lang w:val="uk-UA"/>
              </w:rPr>
              <w:t>"</w:t>
            </w:r>
            <w:r w:rsidR="00C13DDD">
              <w:rPr>
                <w:sz w:val="20"/>
                <w:szCs w:val="20"/>
                <w:lang w:val="uk-UA"/>
              </w:rPr>
              <w:t>КИЇВМЕТАЛОПРОМ</w:t>
            </w:r>
            <w:r w:rsidRPr="005102E4">
              <w:rPr>
                <w:sz w:val="20"/>
                <w:szCs w:val="20"/>
                <w:lang w:val="uk-UA"/>
              </w:rPr>
              <w:t>"</w:t>
            </w:r>
            <w:r w:rsidR="00580C20"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4FDCBCA6" w14:textId="71E06961" w:rsidR="00FB7B49" w:rsidRPr="005102E4" w:rsidRDefault="00580C2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починається </w:t>
            </w:r>
            <w:r w:rsidR="00E0155F">
              <w:rPr>
                <w:color w:val="000000"/>
                <w:sz w:val="20"/>
                <w:szCs w:val="20"/>
                <w:lang w:val="uk-UA"/>
              </w:rPr>
              <w:t>1</w:t>
            </w:r>
            <w:r w:rsidR="00800B8A">
              <w:rPr>
                <w:color w:val="000000"/>
                <w:sz w:val="20"/>
                <w:szCs w:val="20"/>
                <w:lang w:val="uk-UA"/>
              </w:rPr>
              <w:t>2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00B8A">
              <w:rPr>
                <w:color w:val="000000"/>
                <w:sz w:val="20"/>
                <w:szCs w:val="20"/>
                <w:lang w:val="uk-UA"/>
              </w:rPr>
              <w:t>грудня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202</w:t>
            </w:r>
            <w:r w:rsidR="00E0155F">
              <w:rPr>
                <w:color w:val="000000"/>
                <w:sz w:val="20"/>
                <w:szCs w:val="20"/>
                <w:lang w:val="uk-UA"/>
              </w:rPr>
              <w:t>3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року та завершується о 18 годині 00 хв</w:t>
            </w:r>
            <w:r w:rsidR="00EB7905">
              <w:rPr>
                <w:color w:val="000000"/>
                <w:sz w:val="20"/>
                <w:szCs w:val="20"/>
                <w:lang w:val="uk-UA"/>
              </w:rPr>
              <w:t>.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0155F">
              <w:rPr>
                <w:color w:val="000000"/>
                <w:sz w:val="20"/>
                <w:szCs w:val="20"/>
                <w:lang w:val="uk-UA"/>
              </w:rPr>
              <w:t>2</w:t>
            </w:r>
            <w:r w:rsidR="00800B8A">
              <w:rPr>
                <w:color w:val="000000"/>
                <w:sz w:val="20"/>
                <w:szCs w:val="20"/>
                <w:lang w:val="uk-UA"/>
              </w:rPr>
              <w:t>2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00B8A">
              <w:rPr>
                <w:color w:val="000000"/>
                <w:sz w:val="20"/>
                <w:szCs w:val="20"/>
                <w:lang w:val="uk-UA"/>
              </w:rPr>
              <w:t>грудня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202</w:t>
            </w:r>
            <w:r w:rsidR="00E0155F">
              <w:rPr>
                <w:color w:val="000000"/>
                <w:sz w:val="20"/>
                <w:szCs w:val="20"/>
                <w:lang w:val="uk-UA"/>
              </w:rPr>
              <w:t>3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року)</w:t>
            </w:r>
          </w:p>
          <w:p w14:paraId="623E094A" w14:textId="77777777" w:rsidR="00FB7B49" w:rsidRPr="005102E4" w:rsidRDefault="00FB7B49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B7B49" w:rsidRPr="005102E4" w14:paraId="2EF396E8" w14:textId="77777777">
        <w:tc>
          <w:tcPr>
            <w:tcW w:w="4928" w:type="dxa"/>
            <w:vAlign w:val="center"/>
          </w:tcPr>
          <w:p w14:paraId="29391056" w14:textId="4F232F3A" w:rsidR="00FB7B49" w:rsidRPr="00EB7905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EB7905">
              <w:rPr>
                <w:b/>
                <w:bCs/>
                <w:sz w:val="20"/>
                <w:szCs w:val="20"/>
                <w:lang w:val="uk-UA"/>
              </w:rPr>
              <w:t xml:space="preserve">Дата проведення </w:t>
            </w:r>
            <w:r w:rsidR="00E0155F">
              <w:rPr>
                <w:b/>
                <w:bCs/>
                <w:sz w:val="20"/>
                <w:szCs w:val="20"/>
                <w:lang w:val="uk-UA"/>
              </w:rPr>
              <w:t>чергових</w:t>
            </w:r>
            <w:r w:rsidRPr="00EB7905">
              <w:rPr>
                <w:b/>
                <w:bCs/>
                <w:sz w:val="20"/>
                <w:szCs w:val="20"/>
                <w:lang w:val="uk-UA"/>
              </w:rPr>
              <w:t xml:space="preserve"> Загальних зборів:</w:t>
            </w:r>
          </w:p>
        </w:tc>
        <w:tc>
          <w:tcPr>
            <w:tcW w:w="5044" w:type="dxa"/>
            <w:vAlign w:val="center"/>
          </w:tcPr>
          <w:p w14:paraId="0D346AD8" w14:textId="17DE7D48" w:rsidR="00FB7B49" w:rsidRPr="00EB7905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="00E0155F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800B8A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800B8A">
              <w:rPr>
                <w:b/>
                <w:bCs/>
                <w:color w:val="000000"/>
                <w:sz w:val="20"/>
                <w:szCs w:val="20"/>
                <w:lang w:val="uk-UA"/>
              </w:rPr>
              <w:t>грудня</w:t>
            </w: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202</w:t>
            </w:r>
            <w:r w:rsidR="00E0155F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FB7B49" w:rsidRPr="005102E4" w14:paraId="17408F60" w14:textId="77777777">
        <w:tc>
          <w:tcPr>
            <w:tcW w:w="4928" w:type="dxa"/>
            <w:vAlign w:val="center"/>
          </w:tcPr>
          <w:p w14:paraId="51F1077A" w14:textId="77777777" w:rsidR="00FB7B49" w:rsidRPr="00EB7905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EB7905">
              <w:rPr>
                <w:b/>
                <w:bCs/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14:paraId="26B8B691" w14:textId="77777777" w:rsidR="00FB7B49" w:rsidRPr="005102E4" w:rsidRDefault="00FB7B4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22C92048" w14:textId="77777777" w:rsidR="00FB7B49" w:rsidRPr="005102E4" w:rsidRDefault="00FB7B4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44"/>
      </w:tblGrid>
      <w:tr w:rsidR="00FB7B49" w:rsidRPr="005102E4" w14:paraId="1DE4E915" w14:textId="77777777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18E82BCC" w14:textId="77777777" w:rsidR="00FB7B49" w:rsidRPr="005102E4" w:rsidRDefault="00580C20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FB7B49" w:rsidRPr="005102E4" w14:paraId="1BA0A12C" w14:textId="77777777">
        <w:trPr>
          <w:trHeight w:val="830"/>
        </w:trPr>
        <w:tc>
          <w:tcPr>
            <w:tcW w:w="4928" w:type="dxa"/>
            <w:vAlign w:val="center"/>
          </w:tcPr>
          <w:p w14:paraId="71CE9867" w14:textId="77777777" w:rsidR="00FB7B49" w:rsidRPr="005102E4" w:rsidRDefault="00580C2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5102E4">
              <w:rPr>
                <w:bCs/>
                <w:color w:val="000000"/>
                <w:sz w:val="20"/>
                <w:szCs w:val="20"/>
                <w:lang w:val="uk-UA"/>
              </w:rPr>
              <w:t>Ім’я/Найменування акціонера</w:t>
            </w:r>
          </w:p>
        </w:tc>
        <w:tc>
          <w:tcPr>
            <w:tcW w:w="5044" w:type="dxa"/>
          </w:tcPr>
          <w:p w14:paraId="1DB99617" w14:textId="77777777" w:rsidR="00FB7B49" w:rsidRPr="005102E4" w:rsidRDefault="00FB7B49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3BFAEC5" w14:textId="77777777" w:rsidR="00FB7B49" w:rsidRPr="005102E4" w:rsidRDefault="00FB7B49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FB7B49" w:rsidRPr="005102E4" w14:paraId="5F8E969D" w14:textId="77777777">
        <w:trPr>
          <w:trHeight w:val="580"/>
        </w:trPr>
        <w:tc>
          <w:tcPr>
            <w:tcW w:w="4928" w:type="dxa"/>
            <w:vAlign w:val="center"/>
          </w:tcPr>
          <w:p w14:paraId="7C53D425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14:paraId="36FE945D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1CF73F9C" w14:textId="77777777">
        <w:trPr>
          <w:trHeight w:val="1900"/>
        </w:trPr>
        <w:tc>
          <w:tcPr>
            <w:tcW w:w="4928" w:type="dxa"/>
            <w:vAlign w:val="center"/>
          </w:tcPr>
          <w:p w14:paraId="7C34F546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5102E4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14:paraId="16B28262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>або</w:t>
            </w:r>
          </w:p>
          <w:p w14:paraId="59409821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5102E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5102E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14:paraId="1E19227A" w14:textId="77777777" w:rsidR="00FB7B49" w:rsidRPr="005102E4" w:rsidRDefault="00FB7B49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454C58CB" w14:textId="77777777" w:rsidR="00FB7B49" w:rsidRPr="005102E4" w:rsidRDefault="00FB7B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45011AC" w14:textId="77777777" w:rsidR="00FB7B49" w:rsidRPr="005102E4" w:rsidRDefault="00FB7B4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44"/>
      </w:tblGrid>
      <w:tr w:rsidR="00FB7B49" w:rsidRPr="005102E4" w14:paraId="32CD1501" w14:textId="77777777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1EC2D0B3" w14:textId="77777777" w:rsidR="00FB7B49" w:rsidRPr="005102E4" w:rsidRDefault="00580C20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FB7B49" w:rsidRPr="005102E4" w14:paraId="68291883" w14:textId="77777777">
        <w:trPr>
          <w:trHeight w:val="1202"/>
        </w:trPr>
        <w:tc>
          <w:tcPr>
            <w:tcW w:w="4928" w:type="dxa"/>
            <w:vAlign w:val="center"/>
          </w:tcPr>
          <w:p w14:paraId="00ABA720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>Ім’я</w:t>
            </w:r>
            <w:r w:rsidRPr="005102E4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5102E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14:paraId="54372F58" w14:textId="77777777" w:rsidR="00FB7B49" w:rsidRPr="005102E4" w:rsidRDefault="00580C20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5102E4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64203010" w14:textId="77777777" w:rsidR="00FB7B49" w:rsidRPr="005102E4" w:rsidRDefault="00FB7B49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14:paraId="41E0CD19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6CBA870D" w14:textId="77777777">
        <w:trPr>
          <w:trHeight w:val="1174"/>
        </w:trPr>
        <w:tc>
          <w:tcPr>
            <w:tcW w:w="4928" w:type="dxa"/>
          </w:tcPr>
          <w:p w14:paraId="0B9E5107" w14:textId="77777777" w:rsidR="00FB7B49" w:rsidRPr="005102E4" w:rsidRDefault="00580C2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14:paraId="5397418C" w14:textId="77777777" w:rsidR="00FB7B49" w:rsidRPr="005102E4" w:rsidRDefault="00FB7B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0F80550B" w14:textId="77777777">
        <w:trPr>
          <w:trHeight w:val="692"/>
        </w:trPr>
        <w:tc>
          <w:tcPr>
            <w:tcW w:w="4928" w:type="dxa"/>
          </w:tcPr>
          <w:p w14:paraId="4ADBECD7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5102E4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7219DC54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5102E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14:paraId="652675C1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FB7B49" w:rsidRPr="005102E4" w14:paraId="4429F74E" w14:textId="77777777">
        <w:trPr>
          <w:trHeight w:val="1040"/>
        </w:trPr>
        <w:tc>
          <w:tcPr>
            <w:tcW w:w="4928" w:type="dxa"/>
          </w:tcPr>
          <w:p w14:paraId="494B3800" w14:textId="77777777" w:rsidR="00FB7B49" w:rsidRPr="005102E4" w:rsidRDefault="00FB7B4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65B029E5" w14:textId="77777777" w:rsidR="00FB7B49" w:rsidRPr="005102E4" w:rsidRDefault="00580C2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14:paraId="3244247D" w14:textId="77777777" w:rsidR="00FB7B49" w:rsidRPr="005102E4" w:rsidRDefault="00FB7B49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14:paraId="7B389145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19015344" w14:textId="77777777" w:rsidR="00FB7B49" w:rsidRPr="005102E4" w:rsidRDefault="00FB7B49">
      <w:pPr>
        <w:rPr>
          <w:sz w:val="16"/>
          <w:szCs w:val="16"/>
          <w:lang w:val="uk-UA"/>
        </w:rPr>
      </w:pPr>
    </w:p>
    <w:p w14:paraId="62E408B4" w14:textId="77777777" w:rsidR="00FB7B49" w:rsidRPr="005102E4" w:rsidRDefault="00FB7B49">
      <w:pPr>
        <w:rPr>
          <w:sz w:val="16"/>
          <w:szCs w:val="16"/>
          <w:lang w:val="uk-UA"/>
        </w:rPr>
      </w:pPr>
    </w:p>
    <w:p w14:paraId="612ED9A6" w14:textId="77777777" w:rsidR="00FB7B49" w:rsidRPr="005102E4" w:rsidRDefault="00FB7B4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FB7B49" w:rsidRPr="005102E4" w14:paraId="5F710CCE" w14:textId="77777777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14:paraId="5D60A399" w14:textId="77777777" w:rsidR="00FB7B49" w:rsidRPr="005102E4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102E4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FB7B49" w:rsidRPr="005102E4" w14:paraId="330FD9E0" w14:textId="77777777">
        <w:trPr>
          <w:trHeight w:val="115"/>
        </w:trPr>
        <w:tc>
          <w:tcPr>
            <w:tcW w:w="312" w:type="dxa"/>
          </w:tcPr>
          <w:p w14:paraId="0F052E14" w14:textId="77777777" w:rsidR="00FB7B49" w:rsidRPr="005102E4" w:rsidRDefault="00FB7B49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14:paraId="54C576AD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3666BAA4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1E12FFB8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59E8FD06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5A3FBE72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5A7A1180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17FE3F88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0FD80AB1" w14:textId="77777777" w:rsidR="00FB7B49" w:rsidRPr="005102E4" w:rsidRDefault="00FB7B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14:paraId="6E1EEA4F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7C3602BF" w14:textId="77777777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14:paraId="022645EA" w14:textId="77777777" w:rsidR="00FB7B49" w:rsidRPr="005102E4" w:rsidRDefault="00580C20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14:paraId="1154C5D4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4B1F851E" w14:textId="77777777">
        <w:trPr>
          <w:trHeight w:val="115"/>
        </w:trPr>
        <w:tc>
          <w:tcPr>
            <w:tcW w:w="2827" w:type="dxa"/>
            <w:gridSpan w:val="9"/>
            <w:vMerge/>
          </w:tcPr>
          <w:p w14:paraId="3F145B17" w14:textId="77777777" w:rsidR="00FB7B49" w:rsidRPr="005102E4" w:rsidRDefault="00FB7B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14:paraId="0AF74505" w14:textId="77777777" w:rsidR="00FB7B49" w:rsidRPr="005102E4" w:rsidRDefault="00FB7B49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1F3DDB4C" w14:textId="77777777">
        <w:trPr>
          <w:trHeight w:val="115"/>
        </w:trPr>
        <w:tc>
          <w:tcPr>
            <w:tcW w:w="2827" w:type="dxa"/>
            <w:gridSpan w:val="9"/>
            <w:vMerge/>
          </w:tcPr>
          <w:p w14:paraId="1342A180" w14:textId="77777777" w:rsidR="00FB7B49" w:rsidRPr="005102E4" w:rsidRDefault="00FB7B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14:paraId="7E3A578E" w14:textId="77777777" w:rsidR="00FB7B49" w:rsidRPr="005102E4" w:rsidRDefault="00580C20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5102E4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14:paraId="2312BE10" w14:textId="77777777" w:rsidR="00FB7B49" w:rsidRPr="005102E4" w:rsidRDefault="00FB7B49">
      <w:pPr>
        <w:rPr>
          <w:sz w:val="16"/>
          <w:szCs w:val="16"/>
          <w:lang w:val="uk-UA"/>
        </w:rPr>
      </w:pPr>
    </w:p>
    <w:p w14:paraId="21124248" w14:textId="77777777" w:rsidR="00FB7B49" w:rsidRPr="005102E4" w:rsidRDefault="00FB7B49">
      <w:pPr>
        <w:rPr>
          <w:sz w:val="16"/>
          <w:szCs w:val="16"/>
          <w:lang w:val="uk-UA"/>
        </w:rPr>
      </w:pPr>
    </w:p>
    <w:p w14:paraId="54858F29" w14:textId="29B77FCA" w:rsidR="00FB7B49" w:rsidRDefault="00FB7B49">
      <w:pPr>
        <w:rPr>
          <w:sz w:val="16"/>
          <w:szCs w:val="16"/>
          <w:lang w:val="uk-UA"/>
        </w:rPr>
      </w:pPr>
    </w:p>
    <w:p w14:paraId="7FAE424B" w14:textId="5B323640" w:rsidR="004861FF" w:rsidRDefault="004861FF">
      <w:pPr>
        <w:rPr>
          <w:sz w:val="16"/>
          <w:szCs w:val="16"/>
          <w:lang w:val="uk-UA"/>
        </w:rPr>
      </w:pPr>
    </w:p>
    <w:p w14:paraId="30580A98" w14:textId="77777777" w:rsidR="004861FF" w:rsidRPr="005102E4" w:rsidRDefault="004861FF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2"/>
      </w:tblGrid>
      <w:tr w:rsidR="00FB7B49" w:rsidRPr="005102E4" w14:paraId="6A2DF6BC" w14:textId="77777777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22D1EAEB" w14:textId="5A45D01C" w:rsidR="00FB7B49" w:rsidRPr="005102E4" w:rsidRDefault="00580C20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Голосування з питан</w:t>
            </w:r>
            <w:r w:rsidR="00EB790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ь</w:t>
            </w:r>
            <w:r w:rsidRPr="005102E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порядку денного:</w:t>
            </w:r>
          </w:p>
        </w:tc>
      </w:tr>
    </w:tbl>
    <w:p w14:paraId="005F8170" w14:textId="77777777" w:rsidR="00FB7B49" w:rsidRPr="005102E4" w:rsidRDefault="00FB7B49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FB7B49" w:rsidRPr="005102E4" w14:paraId="36466F6D" w14:textId="77777777">
        <w:trPr>
          <w:trHeight w:val="915"/>
        </w:trPr>
        <w:tc>
          <w:tcPr>
            <w:tcW w:w="3119" w:type="dxa"/>
            <w:vAlign w:val="center"/>
          </w:tcPr>
          <w:p w14:paraId="169CE2FE" w14:textId="77777777" w:rsidR="00FB7B49" w:rsidRPr="005102E4" w:rsidRDefault="00580C2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1BBCD50F" w14:textId="7277B0CA" w:rsidR="00FB7B49" w:rsidRPr="005102E4" w:rsidRDefault="00800B8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00B8A">
              <w:rPr>
                <w:b/>
                <w:sz w:val="20"/>
                <w:szCs w:val="20"/>
                <w:lang w:val="uk-UA"/>
              </w:rPr>
              <w:t>1.</w:t>
            </w:r>
            <w:r w:rsidRPr="00800B8A">
              <w:rPr>
                <w:b/>
                <w:sz w:val="20"/>
                <w:szCs w:val="20"/>
                <w:lang w:val="uk-UA"/>
              </w:rPr>
              <w:tab/>
              <w:t>Про приведення Статуту Товариства у відповідність до Закону України «Про акціонерні товариства»</w:t>
            </w:r>
            <w:r w:rsidR="005102E4" w:rsidRPr="005102E4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B7B49" w:rsidRPr="00800B8A" w14:paraId="59DC01A5" w14:textId="77777777">
        <w:trPr>
          <w:trHeight w:val="717"/>
        </w:trPr>
        <w:tc>
          <w:tcPr>
            <w:tcW w:w="3119" w:type="dxa"/>
            <w:vAlign w:val="center"/>
          </w:tcPr>
          <w:p w14:paraId="472D6D4F" w14:textId="77777777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6853" w:type="dxa"/>
          </w:tcPr>
          <w:p w14:paraId="6D46575F" w14:textId="77777777" w:rsidR="00800B8A" w:rsidRPr="00800B8A" w:rsidRDefault="00800B8A" w:rsidP="00800B8A">
            <w:pPr>
              <w:jc w:val="both"/>
              <w:rPr>
                <w:sz w:val="20"/>
                <w:szCs w:val="20"/>
                <w:lang w:val="uk-UA"/>
              </w:rPr>
            </w:pPr>
            <w:r w:rsidRPr="00800B8A">
              <w:rPr>
                <w:sz w:val="20"/>
                <w:szCs w:val="20"/>
                <w:lang w:val="uk-UA"/>
              </w:rPr>
              <w:t xml:space="preserve">1. Для приведення Статуту у відповідність до Закону України «Про акціонерні товариства», </w:t>
            </w:r>
            <w:proofErr w:type="spellStart"/>
            <w:r w:rsidRPr="00800B8A">
              <w:rPr>
                <w:sz w:val="20"/>
                <w:szCs w:val="20"/>
                <w:lang w:val="uk-UA"/>
              </w:rPr>
              <w:t>внести</w:t>
            </w:r>
            <w:proofErr w:type="spellEnd"/>
            <w:r w:rsidRPr="00800B8A">
              <w:rPr>
                <w:sz w:val="20"/>
                <w:szCs w:val="20"/>
                <w:lang w:val="uk-UA"/>
              </w:rPr>
              <w:t xml:space="preserve"> та затвердити зміни до Статуту Товариства, шляхом викладення його у новій редакції;</w:t>
            </w:r>
          </w:p>
          <w:p w14:paraId="3E92DB3D" w14:textId="77777777" w:rsidR="00800B8A" w:rsidRPr="00800B8A" w:rsidRDefault="00800B8A" w:rsidP="00800B8A">
            <w:pPr>
              <w:jc w:val="both"/>
              <w:rPr>
                <w:sz w:val="20"/>
                <w:szCs w:val="20"/>
                <w:lang w:val="uk-UA"/>
              </w:rPr>
            </w:pPr>
            <w:r w:rsidRPr="00800B8A">
              <w:rPr>
                <w:sz w:val="20"/>
                <w:szCs w:val="20"/>
                <w:lang w:val="uk-UA"/>
              </w:rPr>
              <w:t>2. Доручити Голові та Секретарю цих Загальних зборів Товариства підписати нову редакцію Статуту Товариства, що затверджена цими Загальними зборами.</w:t>
            </w:r>
          </w:p>
          <w:p w14:paraId="34C738D5" w14:textId="7A81DD05" w:rsidR="00FB7B49" w:rsidRPr="005102E4" w:rsidRDefault="00800B8A" w:rsidP="00800B8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B8A">
              <w:rPr>
                <w:sz w:val="20"/>
                <w:szCs w:val="20"/>
                <w:lang w:val="uk-UA"/>
              </w:rPr>
              <w:t>3. Уповноважити виконуючого обов’язків голови Правління Товариства Цимбалюка Юрія Степановича самостійно або доручивши це іншим особам у порядку, встановленому чинним законодавством України, забезпечити здійснення державної реєстрації нової редакції Статуту Товариства, затвердженої цими Загальними зборами.</w:t>
            </w:r>
          </w:p>
        </w:tc>
      </w:tr>
      <w:tr w:rsidR="00FB7B49" w:rsidRPr="005102E4" w14:paraId="3311CFB1" w14:textId="77777777">
        <w:trPr>
          <w:trHeight w:val="597"/>
        </w:trPr>
        <w:tc>
          <w:tcPr>
            <w:tcW w:w="3119" w:type="dxa"/>
            <w:vAlign w:val="center"/>
          </w:tcPr>
          <w:p w14:paraId="6837EE9B" w14:textId="77777777" w:rsidR="00FB7B49" w:rsidRPr="005102E4" w:rsidRDefault="00580C20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4C99E14" w14:textId="77777777" w:rsidR="00FB7B49" w:rsidRPr="005102E4" w:rsidRDefault="00FB7B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B7B49" w:rsidRPr="005102E4" w14:paraId="5763EA11" w14:textId="77777777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24314" w14:textId="77777777" w:rsidR="00FB7B49" w:rsidRPr="005102E4" w:rsidRDefault="00FB7B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9419A1" w14:textId="77777777" w:rsidR="00FB7B49" w:rsidRPr="005102E4" w:rsidRDefault="00580C2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7F447" w14:textId="77777777" w:rsidR="00FB7B49" w:rsidRPr="005102E4" w:rsidRDefault="00FB7B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5329E0" w14:textId="77777777" w:rsidR="00FB7B49" w:rsidRPr="005102E4" w:rsidRDefault="00580C2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A474C" w14:textId="77777777" w:rsidR="00FB7B49" w:rsidRPr="005102E4" w:rsidRDefault="00FB7B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50E0F0C" w14:textId="77777777" w:rsidR="00FB7B49" w:rsidRPr="005102E4" w:rsidRDefault="00580C2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2F177C8C" w14:textId="77777777" w:rsidR="00FB7B49" w:rsidRPr="005102E4" w:rsidRDefault="00FB7B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D59820E" w14:textId="447C0FC4" w:rsidR="00FB7B49" w:rsidRPr="005102E4" w:rsidRDefault="00FB7B49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5102E4" w:rsidRPr="005102E4" w14:paraId="15F32FD1" w14:textId="77777777" w:rsidTr="00733050">
        <w:trPr>
          <w:trHeight w:val="915"/>
        </w:trPr>
        <w:tc>
          <w:tcPr>
            <w:tcW w:w="3119" w:type="dxa"/>
            <w:vAlign w:val="center"/>
          </w:tcPr>
          <w:p w14:paraId="4B55F3AB" w14:textId="77777777" w:rsidR="005102E4" w:rsidRPr="005102E4" w:rsidRDefault="005102E4" w:rsidP="0073305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3B71C083" w14:textId="11E026B9" w:rsidR="005102E4" w:rsidRPr="005102E4" w:rsidRDefault="005102E4" w:rsidP="007330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2.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="00800B8A" w:rsidRPr="00800B8A">
              <w:rPr>
                <w:b/>
                <w:sz w:val="20"/>
                <w:szCs w:val="20"/>
                <w:lang w:val="uk-UA"/>
              </w:rPr>
              <w:t>Про схвалення та затвердження прийнятих органами Товариства рішень та укладених правочинів</w:t>
            </w:r>
          </w:p>
        </w:tc>
      </w:tr>
      <w:tr w:rsidR="005102E4" w:rsidRPr="005102E4" w14:paraId="6ED0C551" w14:textId="77777777" w:rsidTr="00733050">
        <w:trPr>
          <w:trHeight w:val="717"/>
        </w:trPr>
        <w:tc>
          <w:tcPr>
            <w:tcW w:w="3119" w:type="dxa"/>
            <w:vAlign w:val="center"/>
          </w:tcPr>
          <w:p w14:paraId="2D7E30AE" w14:textId="0A82E1EF" w:rsidR="005102E4" w:rsidRPr="005102E4" w:rsidRDefault="005102E4" w:rsidP="0073305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53" w:type="dxa"/>
          </w:tcPr>
          <w:p w14:paraId="78626829" w14:textId="77777777" w:rsidR="00800B8A" w:rsidRPr="00800B8A" w:rsidRDefault="00800B8A" w:rsidP="00800B8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B8A">
              <w:rPr>
                <w:color w:val="000000"/>
                <w:sz w:val="20"/>
                <w:szCs w:val="20"/>
                <w:lang w:val="uk-UA"/>
              </w:rPr>
              <w:t>1.</w:t>
            </w:r>
            <w:r w:rsidRPr="00800B8A">
              <w:rPr>
                <w:color w:val="000000"/>
                <w:sz w:val="20"/>
                <w:szCs w:val="20"/>
                <w:lang w:val="uk-UA"/>
              </w:rPr>
              <w:tab/>
              <w:t>Схвалити та затвердити правочин із заінтересованістю – Додаткову угоду від 30.09.2021 р. №1 до інвестиційного договору від 04.01.2021 р. №473 між ПрАТ «</w:t>
            </w:r>
            <w:proofErr w:type="spellStart"/>
            <w:r w:rsidRPr="00800B8A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800B8A">
              <w:rPr>
                <w:color w:val="000000"/>
                <w:sz w:val="20"/>
                <w:szCs w:val="20"/>
                <w:lang w:val="uk-UA"/>
              </w:rPr>
              <w:t>» (код за ЄДРПОУ 02138895)  та ТОВ «Епіцентр К» (код за ЄДРПОУ 32490244);</w:t>
            </w:r>
          </w:p>
          <w:p w14:paraId="7242EFCB" w14:textId="77777777" w:rsidR="00800B8A" w:rsidRPr="00800B8A" w:rsidRDefault="00800B8A" w:rsidP="00800B8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B8A">
              <w:rPr>
                <w:color w:val="000000"/>
                <w:sz w:val="20"/>
                <w:szCs w:val="20"/>
                <w:lang w:val="uk-UA"/>
              </w:rPr>
              <w:t>2.</w:t>
            </w:r>
            <w:r w:rsidRPr="00800B8A">
              <w:rPr>
                <w:color w:val="000000"/>
                <w:sz w:val="20"/>
                <w:szCs w:val="20"/>
                <w:lang w:val="uk-UA"/>
              </w:rPr>
              <w:tab/>
              <w:t>Схвалити та затвердити правочин із заінтересованістю – Додаткову угоду від 01.11.2023 р. №2 до інвестиційного договору від 04.01.2021 р. №473 між ПрАТ «</w:t>
            </w:r>
            <w:proofErr w:type="spellStart"/>
            <w:r w:rsidRPr="00800B8A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800B8A">
              <w:rPr>
                <w:color w:val="000000"/>
                <w:sz w:val="20"/>
                <w:szCs w:val="20"/>
                <w:lang w:val="uk-UA"/>
              </w:rPr>
              <w:t>» (код за ЄДРПОУ 02138895)  та ТОВ «Епіцентр К» (код за ЄДРПОУ 32490244);</w:t>
            </w:r>
          </w:p>
          <w:p w14:paraId="5D1E4F30" w14:textId="0CF6252D" w:rsidR="005102E4" w:rsidRPr="005102E4" w:rsidRDefault="00800B8A" w:rsidP="00800B8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B8A">
              <w:rPr>
                <w:color w:val="000000"/>
                <w:sz w:val="20"/>
                <w:szCs w:val="20"/>
                <w:lang w:val="uk-UA"/>
              </w:rPr>
              <w:t>3.</w:t>
            </w:r>
            <w:r w:rsidRPr="00800B8A">
              <w:rPr>
                <w:color w:val="000000"/>
                <w:sz w:val="20"/>
                <w:szCs w:val="20"/>
                <w:lang w:val="uk-UA"/>
              </w:rPr>
              <w:tab/>
              <w:t>Схвалити та затвердити правочин із заінтересованістю – договір купівлі-продажу товарів від 01.11.2023 р. б/н між ПрАТ «</w:t>
            </w:r>
            <w:proofErr w:type="spellStart"/>
            <w:r w:rsidRPr="00800B8A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800B8A">
              <w:rPr>
                <w:color w:val="000000"/>
                <w:sz w:val="20"/>
                <w:szCs w:val="20"/>
                <w:lang w:val="uk-UA"/>
              </w:rPr>
              <w:t>» (код за ЄДРПОУ 02138895)  та ТОВ «Епіцентр К» (код за ЄДРПОУ 32490244).</w:t>
            </w:r>
          </w:p>
        </w:tc>
      </w:tr>
      <w:tr w:rsidR="005102E4" w:rsidRPr="005102E4" w14:paraId="21B22477" w14:textId="77777777" w:rsidTr="00733050">
        <w:trPr>
          <w:trHeight w:val="597"/>
        </w:trPr>
        <w:tc>
          <w:tcPr>
            <w:tcW w:w="3119" w:type="dxa"/>
            <w:vAlign w:val="center"/>
          </w:tcPr>
          <w:p w14:paraId="5A2EAF4F" w14:textId="77777777" w:rsidR="005102E4" w:rsidRPr="005102E4" w:rsidRDefault="005102E4" w:rsidP="00733050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C083F58" w14:textId="77777777" w:rsidR="005102E4" w:rsidRPr="005102E4" w:rsidRDefault="005102E4" w:rsidP="00733050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102E4" w:rsidRPr="005102E4" w14:paraId="1DA85167" w14:textId="77777777" w:rsidTr="0073305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2DE0B" w14:textId="77777777" w:rsidR="005102E4" w:rsidRPr="005102E4" w:rsidRDefault="005102E4" w:rsidP="00733050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BD4C5A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6D204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53BB92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F9AE4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4F60846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5D47AC84" w14:textId="77777777" w:rsidR="005102E4" w:rsidRPr="005102E4" w:rsidRDefault="005102E4" w:rsidP="00733050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675AC0A" w14:textId="3546BCBF" w:rsidR="005102E4" w:rsidRPr="005102E4" w:rsidRDefault="005102E4" w:rsidP="00852B14">
      <w:pPr>
        <w:spacing w:after="0"/>
        <w:rPr>
          <w:lang w:val="uk-UA"/>
        </w:rPr>
      </w:pPr>
    </w:p>
    <w:p w14:paraId="4A7DD074" w14:textId="75F6031E" w:rsidR="005102E4" w:rsidRPr="005102E4" w:rsidRDefault="005102E4">
      <w:pPr>
        <w:rPr>
          <w:lang w:val="uk-UA"/>
        </w:rPr>
      </w:pPr>
    </w:p>
    <w:p w14:paraId="79E29AE5" w14:textId="77777777" w:rsidR="005102E4" w:rsidRPr="005102E4" w:rsidRDefault="005102E4">
      <w:pPr>
        <w:rPr>
          <w:lang w:val="uk-UA"/>
        </w:rPr>
      </w:pPr>
    </w:p>
    <w:sectPr w:rsidR="005102E4" w:rsidRPr="005102E4">
      <w:footerReference w:type="default" r:id="rId8"/>
      <w:type w:val="continuous"/>
      <w:pgSz w:w="11906" w:h="16838"/>
      <w:pgMar w:top="567" w:right="567" w:bottom="284" w:left="1418" w:header="567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1933" w14:textId="77777777" w:rsidR="00D17B37" w:rsidRDefault="00D17B37">
      <w:pPr>
        <w:spacing w:after="0" w:line="240" w:lineRule="auto"/>
      </w:pPr>
      <w:r>
        <w:separator/>
      </w:r>
    </w:p>
  </w:endnote>
  <w:endnote w:type="continuationSeparator" w:id="0">
    <w:p w14:paraId="40724CA3" w14:textId="77777777" w:rsidR="00D17B37" w:rsidRDefault="00D1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Layout w:type="fixed"/>
      <w:tblLook w:val="04A0" w:firstRow="1" w:lastRow="0" w:firstColumn="1" w:lastColumn="0" w:noHBand="0" w:noVBand="1"/>
    </w:tblPr>
    <w:tblGrid>
      <w:gridCol w:w="2002"/>
      <w:gridCol w:w="1976"/>
      <w:gridCol w:w="1125"/>
      <w:gridCol w:w="284"/>
      <w:gridCol w:w="2225"/>
      <w:gridCol w:w="2299"/>
    </w:tblGrid>
    <w:tr w:rsidR="00FB7B49" w14:paraId="4E244140" w14:textId="77777777">
      <w:trPr>
        <w:trHeight w:val="1547"/>
      </w:trPr>
      <w:tc>
        <w:tcPr>
          <w:tcW w:w="9911" w:type="dxa"/>
          <w:gridSpan w:val="6"/>
        </w:tcPr>
        <w:p w14:paraId="278333AA" w14:textId="77777777" w:rsidR="00FB7B49" w:rsidRDefault="00580C20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14:paraId="6F61CC0F" w14:textId="77777777" w:rsidR="00FB7B49" w:rsidRDefault="00580C2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15DE4A59" w14:textId="77777777" w:rsidR="00FB7B49" w:rsidRDefault="00580C2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0BD6E538" w14:textId="77777777" w:rsidR="00FB7B49" w:rsidRDefault="00580C2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B7B49" w14:paraId="66FAFCCC" w14:textId="77777777">
      <w:trPr>
        <w:trHeight w:val="47"/>
      </w:trPr>
      <w:tc>
        <w:tcPr>
          <w:tcW w:w="9911" w:type="dxa"/>
          <w:gridSpan w:val="6"/>
        </w:tcPr>
        <w:p w14:paraId="5FE81F05" w14:textId="77777777" w:rsidR="00FB7B49" w:rsidRDefault="00FB7B49">
          <w:pPr>
            <w:pStyle w:val="a3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B7B49" w14:paraId="3BE0E733" w14:textId="77777777">
      <w:tc>
        <w:tcPr>
          <w:tcW w:w="2002" w:type="dxa"/>
          <w:vMerge w:val="restart"/>
          <w:vAlign w:val="center"/>
        </w:tcPr>
        <w:p w14:paraId="45C11339" w14:textId="77777777" w:rsidR="00FB7B49" w:rsidRDefault="00580C20">
          <w:pPr>
            <w:pStyle w:val="a3"/>
            <w:jc w:val="center"/>
            <w:rPr>
              <w:rFonts w:eastAsia="Times New Roman"/>
              <w:sz w:val="20"/>
              <w:szCs w:val="22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>PAGE   \* MERGEFORMAT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rFonts w:eastAsia="Times New Roman"/>
              <w:sz w:val="20"/>
              <w:szCs w:val="22"/>
            </w:rPr>
            <w:t>2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1B0B47E1" w14:textId="77777777" w:rsidR="00FB7B49" w:rsidRDefault="00FB7B49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AD131DF" w14:textId="77777777" w:rsidR="00FB7B49" w:rsidRDefault="00FB7B49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14:paraId="6672F527" w14:textId="77777777" w:rsidR="00FB7B49" w:rsidRDefault="00FB7B49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6333BB66" w14:textId="77777777" w:rsidR="00FB7B49" w:rsidRDefault="00580C20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52A916EA" w14:textId="77777777" w:rsidR="00FB7B49" w:rsidRDefault="00580C20">
          <w:pPr>
            <w:pStyle w:val="a3"/>
            <w:jc w:val="right"/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B7B49" w14:paraId="656561E5" w14:textId="77777777">
      <w:tc>
        <w:tcPr>
          <w:tcW w:w="2002" w:type="dxa"/>
          <w:vMerge/>
          <w:tcBorders>
            <w:top w:val="single" w:sz="4" w:space="0" w:color="auto"/>
          </w:tcBorders>
        </w:tcPr>
        <w:p w14:paraId="3E126159" w14:textId="77777777" w:rsidR="00FB7B49" w:rsidRDefault="00FB7B49">
          <w:pPr>
            <w:pStyle w:val="a3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622D7AA8" w14:textId="77777777" w:rsidR="00FB7B49" w:rsidRDefault="00580C20">
          <w:pPr>
            <w:pStyle w:val="a3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5C76B62" w14:textId="77777777" w:rsidR="00FB7B49" w:rsidRDefault="00580C20">
          <w:pPr>
            <w:pStyle w:val="a3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E6F34BD" w14:textId="77777777" w:rsidR="00FB7B49" w:rsidRDefault="00FB7B49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1B4721F6" w14:textId="77777777" w:rsidR="00FB7B49" w:rsidRDefault="00580C20">
          <w:pPr>
            <w:pStyle w:val="a3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Ім’я акціонера </w:t>
          </w:r>
        </w:p>
        <w:p w14:paraId="12EE920B" w14:textId="77777777" w:rsidR="00FB7B49" w:rsidRDefault="00580C20">
          <w:pPr>
            <w:pStyle w:val="a3"/>
            <w:jc w:val="right"/>
            <w:rPr>
              <w:rFonts w:eastAsia="Times New Roman"/>
              <w:sz w:val="20"/>
              <w:lang w:val="uk-UA"/>
            </w:rPr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7D698D57" w14:textId="77777777" w:rsidR="00FB7B49" w:rsidRDefault="00FB7B49">
    <w:pPr>
      <w:pStyle w:val="a3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DC89" w14:textId="77777777" w:rsidR="00D17B37" w:rsidRDefault="00D17B37">
      <w:pPr>
        <w:spacing w:after="0" w:line="240" w:lineRule="auto"/>
      </w:pPr>
      <w:r>
        <w:separator/>
      </w:r>
    </w:p>
  </w:footnote>
  <w:footnote w:type="continuationSeparator" w:id="0">
    <w:p w14:paraId="5C1B5B0C" w14:textId="77777777" w:rsidR="00D17B37" w:rsidRDefault="00D1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126"/>
    <w:multiLevelType w:val="hybridMultilevel"/>
    <w:tmpl w:val="B63A5B3A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95259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37"/>
    <w:rsid w:val="00057D37"/>
    <w:rsid w:val="001020ED"/>
    <w:rsid w:val="0012243C"/>
    <w:rsid w:val="00146FA5"/>
    <w:rsid w:val="00170B1A"/>
    <w:rsid w:val="001A44C7"/>
    <w:rsid w:val="001D2198"/>
    <w:rsid w:val="001D5B0F"/>
    <w:rsid w:val="001E38B8"/>
    <w:rsid w:val="00222A80"/>
    <w:rsid w:val="003576B6"/>
    <w:rsid w:val="004861FF"/>
    <w:rsid w:val="004B1064"/>
    <w:rsid w:val="004B781F"/>
    <w:rsid w:val="004C0073"/>
    <w:rsid w:val="004D350A"/>
    <w:rsid w:val="005102E4"/>
    <w:rsid w:val="00580C20"/>
    <w:rsid w:val="005A7F8A"/>
    <w:rsid w:val="005E6449"/>
    <w:rsid w:val="00794347"/>
    <w:rsid w:val="007F2129"/>
    <w:rsid w:val="00800B8A"/>
    <w:rsid w:val="00852B14"/>
    <w:rsid w:val="00867415"/>
    <w:rsid w:val="00872871"/>
    <w:rsid w:val="00884652"/>
    <w:rsid w:val="008A4BA0"/>
    <w:rsid w:val="008A54C1"/>
    <w:rsid w:val="008F098B"/>
    <w:rsid w:val="0093196F"/>
    <w:rsid w:val="00AB04DE"/>
    <w:rsid w:val="00C13DDD"/>
    <w:rsid w:val="00CA6165"/>
    <w:rsid w:val="00CD566C"/>
    <w:rsid w:val="00CF548B"/>
    <w:rsid w:val="00D17B37"/>
    <w:rsid w:val="00D267CE"/>
    <w:rsid w:val="00D43403"/>
    <w:rsid w:val="00E0155F"/>
    <w:rsid w:val="00E03495"/>
    <w:rsid w:val="00EB7905"/>
    <w:rsid w:val="00EE2F30"/>
    <w:rsid w:val="00FB7B49"/>
    <w:rsid w:val="03D73B14"/>
    <w:rsid w:val="0EC07DC2"/>
    <w:rsid w:val="20C74FCE"/>
    <w:rsid w:val="4159389C"/>
    <w:rsid w:val="460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06AFE"/>
  <w15:docId w15:val="{89DEFC40-E702-4C54-9333-CFCC076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819"/>
        <w:tab w:val="right" w:pos="9639"/>
      </w:tabs>
    </w:pPr>
    <w:rPr>
      <w:rFonts w:eastAsia="Calibri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nospacing">
    <w:name w:val="nospacing"/>
    <w:basedOn w:val="a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locked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SPFU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gpg</dc:creator>
  <cp:lastModifiedBy>SsS</cp:lastModifiedBy>
  <cp:revision>2</cp:revision>
  <cp:lastPrinted>2021-01-19T14:52:00Z</cp:lastPrinted>
  <dcterms:created xsi:type="dcterms:W3CDTF">2023-12-12T05:52:00Z</dcterms:created>
  <dcterms:modified xsi:type="dcterms:W3CDTF">2023-12-12T05:52:00Z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