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21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796216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Правлiння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Бондар Сергiй Васильович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96216">
      <w:pPr>
        <w:rPr>
          <w:rFonts w:eastAsia="Times New Roman"/>
          <w:color w:val="000000"/>
        </w:rPr>
      </w:pPr>
    </w:p>
    <w:p w:rsidR="00000000" w:rsidRDefault="0079621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9621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"Київметалопром"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08623, Київська обл., Василькiвський р-н., смт.Калинiвка, вул.Iндустрiальна, буд.7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02138895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+380504194262 +380504194262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office@metaloprokat.com.ua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796216">
      <w:pPr>
        <w:rPr>
          <w:rFonts w:eastAsia="Times New Roman"/>
          <w:color w:val="000000"/>
        </w:rPr>
      </w:pPr>
    </w:p>
    <w:p w:rsidR="00000000" w:rsidRDefault="0079621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846"/>
        <w:gridCol w:w="1725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77 "Вiдомостi НКЦПФР"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http://kievmetalloprom.emitents.net.ua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96216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79621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Михайлишин Петро Йосипович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СС 576549</w:t>
            </w:r>
            <w:r>
              <w:rPr>
                <w:rFonts w:eastAsia="Times New Roman"/>
                <w:color w:val="000000"/>
              </w:rPr>
              <w:br/>
              <w:t>09.07.1998 Iвано-Франкiвським МУВС МВСУ в Iвано-Франкiвськiй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припинення повноважень голови наглядовоїї ради Михайлишина Петра Йосиповича (паспорт СС 576549 виданий 09.07.1998 Iвано-Франкiвським МУВС МВСУ в Iвано-Франкiвськiй областi) у зв’язку з виконанням</w:t>
            </w:r>
            <w:r>
              <w:rPr>
                <w:rFonts w:eastAsia="Times New Roman"/>
                <w:color w:val="000000"/>
              </w:rPr>
              <w:t xml:space="preserve"> норм Закону України "Про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З 17.10.2009-по теперiшнiй час – Товариство з обмеже</w:t>
            </w:r>
            <w:r>
              <w:rPr>
                <w:rFonts w:eastAsia="Times New Roman"/>
                <w:color w:val="000000"/>
              </w:rPr>
              <w:t>ною вiдповiдальнiстю «Епiцентр К», Генеральний директор.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Байдюк Дмитро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702478</w:t>
            </w:r>
            <w:r>
              <w:rPr>
                <w:rFonts w:eastAsia="Times New Roman"/>
                <w:color w:val="000000"/>
              </w:rPr>
              <w:br/>
              <w:t>30.01.1998 Ленiнградським РУГУ МВСУ у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припинення повноважень члена наглядовоїї ради Байдюка Дмитра Володимировича (паспорт СН 702478 виданий 30.01.1998 Ленiнградським РУГУ МВСУ у м.Києвi) у зв’язку з виконанням норм Закону України "П</w:t>
            </w:r>
            <w:r>
              <w:rPr>
                <w:rFonts w:eastAsia="Times New Roman"/>
                <w:color w:val="000000"/>
              </w:rPr>
              <w:t>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Займанi посади за останнi 5 рокiв – Товариство з обмеженою вiдповiдальнiстю</w:t>
            </w:r>
            <w:r>
              <w:rPr>
                <w:rFonts w:eastAsia="Times New Roman"/>
                <w:color w:val="000000"/>
              </w:rPr>
              <w:t xml:space="preserve"> «Епiцентр К», заступник генерального директора.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Яковлев Юрiй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ТТ 286700</w:t>
            </w:r>
            <w:r>
              <w:rPr>
                <w:rFonts w:eastAsia="Times New Roman"/>
                <w:color w:val="000000"/>
              </w:rPr>
              <w:br/>
              <w:t>31.03.2015 Деснянський РУ ГУ МВСУ України в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припинення повноважень члена наглядовоїї ради Яковлев Юрiй Васильович (паспорт ТТ 286700 виданий 31.03.2015 Деснянський РУ ГУ МВСУ України в м.Києвi) у зв’язку з виконанням норм Закону України "П</w:t>
            </w:r>
            <w:r>
              <w:rPr>
                <w:rFonts w:eastAsia="Times New Roman"/>
                <w:color w:val="000000"/>
              </w:rPr>
              <w:t>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Михайлишин Петро Йосипович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СС 576549</w:t>
            </w:r>
            <w:r>
              <w:rPr>
                <w:rFonts w:eastAsia="Times New Roman"/>
                <w:color w:val="000000"/>
              </w:rPr>
              <w:br/>
              <w:t>09.07.1998 Iвано-Франкiвським МУВС МВСУ в Iвано-Франкiвськiй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обрання Михайлишина Петра Йосиповича (паспорт СС 576549 виданий 09.07.1998 Iвано-Франкiвським МУВС МВСУ в Iвано-Франкiвськiй областi) членом наглядової ради Товариства строком на три роки. Особа </w:t>
            </w:r>
            <w:r>
              <w:rPr>
                <w:rFonts w:eastAsia="Times New Roman"/>
                <w:color w:val="000000"/>
              </w:rPr>
              <w:t>володiє 0,000355% у статутньому капiталi Товариства. Непогашена судимiсть за корисливi та посадовi злочини вiдсутня. З 17.10.2009-по теперiшнiй час – Товариство з обмеженою вiдповiдальнiстю «Епiцентр К», Генеральний директор.Наглядова рада на своєму першом</w:t>
            </w:r>
            <w:r>
              <w:rPr>
                <w:rFonts w:eastAsia="Times New Roman"/>
                <w:color w:val="000000"/>
              </w:rPr>
              <w:t>у засiданнi 20.04.2018 року обрала Михайлишина П.Й. Головою наглядової ради строком на три роки.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Байдюк Дмитро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СН 702478</w:t>
            </w:r>
            <w:r>
              <w:rPr>
                <w:rFonts w:eastAsia="Times New Roman"/>
                <w:color w:val="000000"/>
              </w:rPr>
              <w:br/>
              <w:t>30.01.1998 Ленiнградським РУГУ МВСУ у м.Києвi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обрання Байдюка Дмитра Володимировича (паспорт СН 702478 виданий 30.01.1998 Ленiнградським РУГУ МВСУ у м.Києвi) членом наглядової ради Товариства строком на три роки. Ос</w:t>
            </w:r>
            <w:r>
              <w:rPr>
                <w:rFonts w:eastAsia="Times New Roman"/>
                <w:color w:val="000000"/>
              </w:rPr>
              <w:t>оба володiє 0,000355% у статутньому капiталi Товариства. Непогашена судимiсть за корисливi та посадовi злочини вiдсутня. Займанi посади за останнi 5 рокiв – Товариство з обмеженою вiдповiдальнiстю «Епiцентр К», заступник генерального директора.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</w:t>
            </w:r>
            <w:r>
              <w:rPr>
                <w:rFonts w:eastAsia="Times New Roman"/>
                <w:color w:val="000000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r>
              <w:rPr>
                <w:rFonts w:eastAsia="Times New Roman"/>
                <w:color w:val="000000"/>
              </w:rPr>
              <w:lastRenderedPageBreak/>
              <w:t>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Яковлєв Юрiй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ТТ 286700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31.03.2015 Деснянський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обрання Яковлєв Юрiй Васильович (паспорт ТТ 286700 виданий 31.03.2015 Деснянський РУГУ МВСУ в м.Київ) членом наглядової ради Товариства строком на три роки. Особа володiє 0,000355% у статутньому </w:t>
            </w:r>
            <w:r>
              <w:rPr>
                <w:rFonts w:eastAsia="Times New Roman"/>
                <w:color w:val="000000"/>
              </w:rPr>
              <w:t>капiталi Товариства. Непогашена судимiсть за корисливi та посадовi злочини вiдсутня. Займанi посади за останнi 5 рокiв – з 01.02.2007-по теперiшнiй час Товариство з обмеженою вiдповiдальнiстю «Епiцентр К», регiональний директор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</w:t>
            </w:r>
            <w:r>
              <w:rPr>
                <w:rFonts w:eastAsia="Times New Roman"/>
                <w:color w:val="000000"/>
              </w:rPr>
              <w:t>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Черноног Iван Андрiйович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 824055</w:t>
            </w:r>
            <w:r>
              <w:rPr>
                <w:rFonts w:eastAsia="Times New Roman"/>
                <w:color w:val="000000"/>
              </w:rPr>
              <w:br/>
              <w:t>27.07.2007 ТУМ Солом’янського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припинення повноважень голови Ревiзiйної комiсiї Черноног Iван Андрiйович (паспорт МЕ 824055 виданий 27.07.2007 ТУМ олом’янського РУГУ МВСУ в м.Київ) у зв’язку з виконанням норм Закону України "П</w:t>
            </w:r>
            <w:r>
              <w:rPr>
                <w:rFonts w:eastAsia="Times New Roman"/>
                <w:color w:val="000000"/>
              </w:rPr>
              <w:t>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Василенко Iгор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 084705</w:t>
            </w:r>
            <w:r>
              <w:rPr>
                <w:rFonts w:eastAsia="Times New Roman"/>
                <w:color w:val="000000"/>
              </w:rPr>
              <w:br/>
              <w:t>18.06.1999 Харкiвським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Загальнi збори акцiонерiв 20.04.2018 р. прийняли рiшення про припинення повноважень члена ревiзiйної комiсiї Василенко Iгор Миколайович (паспорт СО 084705 виданий 18.06.1999 Харкiвським РУГУ МВСУ в м.Київ) у зв’язку з виконанням норм Закону України "Про ак</w:t>
            </w:r>
            <w:r>
              <w:rPr>
                <w:rFonts w:eastAsia="Times New Roman"/>
                <w:color w:val="000000"/>
              </w:rPr>
              <w:t>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</w:t>
            </w:r>
            <w:r>
              <w:rPr>
                <w:rFonts w:eastAsia="Times New Roman"/>
                <w:color w:val="000000"/>
              </w:rPr>
              <w:t>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Урсакiй Сергiй Валерiйович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 059519</w:t>
            </w:r>
            <w:r>
              <w:rPr>
                <w:rFonts w:eastAsia="Times New Roman"/>
                <w:color w:val="000000"/>
              </w:rPr>
              <w:br/>
              <w:t>15.03.1996 Новоселицьким РВ УМВСУ в Чернiвецькiй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припинення повноважень члена ревiзiйної комiсiї Урсакiй Сергiй Валерiйович (паспорт КР 059519 виданий 15.03.1996 Новоселицьким РВ УМВСУ в Чернiвецькiй областi) у зв’язку з виконанням норм Закону </w:t>
            </w:r>
            <w:r>
              <w:rPr>
                <w:rFonts w:eastAsia="Times New Roman"/>
                <w:color w:val="000000"/>
              </w:rPr>
              <w:t>України "Про акцiонернi товариства" (закiнчився строк повноважень). Особа володiє 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Черноног Iван Андрiйович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 824055</w:t>
            </w:r>
            <w:r>
              <w:rPr>
                <w:rFonts w:eastAsia="Times New Roman"/>
                <w:color w:val="000000"/>
              </w:rPr>
              <w:br/>
              <w:t>27.07.2007 ТУМ Солом’янського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обрання Черноног Iван Андрiйович (паспорт МЕ 824055 виданий 27.07.2007 ТУМ Солом’янського РУГУ МВСУ в м.Київ) членом Ревiзiйної комiсiї Товариства строком на п’ять рокiв. Особа володiє 0,000355% </w:t>
            </w:r>
            <w:r>
              <w:rPr>
                <w:rFonts w:eastAsia="Times New Roman"/>
                <w:color w:val="000000"/>
              </w:rPr>
              <w:t>у статутньому капiталi Товариства. Непогашена судимiсть за корисливi та посадовi злочини вiдсутня. Особа перебувала на вказанiй посадi на протязi 3-х рокiв. З 27.12.2008-по теперiшнiй час Товариство з обмеженою вiдповiдальнiстю «Епiцентр К», начальник служ</w:t>
            </w:r>
            <w:r>
              <w:rPr>
                <w:rFonts w:eastAsia="Times New Roman"/>
                <w:color w:val="000000"/>
              </w:rPr>
              <w:t>би безпеки</w:t>
            </w:r>
            <w:r>
              <w:rPr>
                <w:rFonts w:eastAsia="Times New Roman"/>
                <w:color w:val="000000"/>
              </w:rPr>
              <w:br/>
              <w:t>Обрана Ревiзiйна комiсiя на своєму першому засiданнi 20.04.2018 року обрала Чернонога I.А. Головою Ревiзiйної комiсiї Товариства строком на п’ять рокiв.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Василенко Iгор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 084705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t>18.06.1999 Харкiвським РУГУ МВСУ в м.Київ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обрання Василенко Iгор Миколайович (паспорт СО 084705 виданий 18.06.1999 </w:t>
            </w:r>
            <w:r>
              <w:rPr>
                <w:rFonts w:eastAsia="Times New Roman"/>
                <w:color w:val="000000"/>
              </w:rPr>
              <w:lastRenderedPageBreak/>
              <w:t>Харкiвським РУГУ МВСУ в м.Київ) членом Ревiзiйної комiсiї Товариства строком на п’ять рокiв. Особа володiє 0,000355% у ста</w:t>
            </w:r>
            <w:r>
              <w:rPr>
                <w:rFonts w:eastAsia="Times New Roman"/>
                <w:color w:val="000000"/>
              </w:rPr>
              <w:t>тутньому капiталi Товариства. Непогашена судимiсть за корисливi та посадовi злочини вiдсутня. Особа перебувала на вказанiй посадi на протязi 3-х рокiв. З 01.01.2009-по теперiшнiй час Товариство з обмеженою вiдповiдальнiстю «Епiцентр К», директор департамен</w:t>
            </w:r>
            <w:r>
              <w:rPr>
                <w:rFonts w:eastAsia="Times New Roman"/>
                <w:color w:val="000000"/>
              </w:rPr>
              <w:t>ту оптимiзацiї та аналiтики.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20.04.2018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Ревiзiйної комiсiї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Урсакiй Сергiй Валерiйович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 059519</w:t>
            </w:r>
            <w:r>
              <w:rPr>
                <w:rFonts w:eastAsia="Times New Roman"/>
                <w:color w:val="000000"/>
              </w:rPr>
              <w:br/>
              <w:t>15.03.1996 Новоселицьким РВ УМВСУ в Чернiвецькiй областi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0.000355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96216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Загальнi збори акцiонерiв 20.04.2018 р. прийняли рiшення про обрання Урсакiй Сергiй Валерiйович (паспорт КР 059519 виданий 15.03.1996 Новоселицьким РВ УМВСУ в Чернiвецькiй областi) членом Ревiзiйної комiсiї Товариства строком на п’ять рокiв. Особа володiє </w:t>
            </w:r>
            <w:r>
              <w:rPr>
                <w:rFonts w:eastAsia="Times New Roman"/>
                <w:color w:val="000000"/>
              </w:rPr>
              <w:t>0,000355% у статутньому капiталi Товариства. Непогашена судимiсть за корисливi та посадовi злочини вiдсутня. Особа перебувала на вказанiй посадi на протязi 3-х рокiв. З 01.12.2005-по теперiшнiй час – Товариство з обмеженою вiдповiдальнiстю «Епiцентр К», за</w:t>
            </w:r>
            <w:r>
              <w:rPr>
                <w:rFonts w:eastAsia="Times New Roman"/>
                <w:color w:val="000000"/>
              </w:rPr>
              <w:t>ступник фiнансового директора</w:t>
            </w:r>
          </w:p>
        </w:tc>
      </w:tr>
    </w:tbl>
    <w:p w:rsidR="00796216" w:rsidRDefault="00796216">
      <w:pPr>
        <w:rPr>
          <w:rFonts w:eastAsia="Times New Roman"/>
        </w:rPr>
      </w:pPr>
    </w:p>
    <w:sectPr w:rsidR="00796216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compat/>
  <w:rsids>
    <w:rsidRoot w:val="00BE3DA7"/>
    <w:rsid w:val="00796216"/>
    <w:rsid w:val="00BE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8644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2018-04-20T12:14:00Z</dcterms:created>
  <dcterms:modified xsi:type="dcterms:W3CDTF">2018-04-20T12:14:00Z</dcterms:modified>
</cp:coreProperties>
</file>